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60"/>
        <w:tblW w:w="12992" w:type="dxa"/>
        <w:tblCellMar>
          <w:left w:w="70" w:type="dxa"/>
          <w:right w:w="70" w:type="dxa"/>
        </w:tblCellMar>
        <w:tblLook w:val="04A0"/>
      </w:tblPr>
      <w:tblGrid>
        <w:gridCol w:w="1635"/>
        <w:gridCol w:w="3694"/>
        <w:gridCol w:w="1189"/>
        <w:gridCol w:w="1248"/>
        <w:gridCol w:w="1210"/>
        <w:gridCol w:w="4016"/>
      </w:tblGrid>
      <w:tr w:rsidR="00291449" w:rsidRPr="00291449" w:rsidTr="00291449">
        <w:trPr>
          <w:trHeight w:val="532"/>
        </w:trPr>
        <w:tc>
          <w:tcPr>
            <w:tcW w:w="129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914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BAHŞILI MÜFTÜLÜĞÜ 4-6 YAŞ KURS LİSTESİ</w:t>
            </w:r>
          </w:p>
        </w:tc>
      </w:tr>
      <w:tr w:rsidR="00291449" w:rsidRPr="00291449" w:rsidTr="00291449">
        <w:trPr>
          <w:trHeight w:val="443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49" w:rsidRPr="00291449" w:rsidRDefault="00291449" w:rsidP="0029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b/>
                <w:bCs/>
                <w:color w:val="000000"/>
              </w:rPr>
              <w:t>Birim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49" w:rsidRPr="00291449" w:rsidRDefault="00291449" w:rsidP="0029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b/>
                <w:bCs/>
                <w:color w:val="000000"/>
              </w:rPr>
              <w:t>Kurs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49" w:rsidRPr="00291449" w:rsidRDefault="00291449" w:rsidP="0029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b/>
                <w:bCs/>
                <w:color w:val="000000"/>
              </w:rPr>
              <w:t>Kurs Çeşidi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49" w:rsidRPr="00291449" w:rsidRDefault="00291449" w:rsidP="0029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b/>
                <w:bCs/>
                <w:color w:val="000000"/>
              </w:rPr>
              <w:t>Kurs Türü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49" w:rsidRPr="00291449" w:rsidRDefault="00291449" w:rsidP="0029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b/>
                <w:bCs/>
                <w:color w:val="000000"/>
              </w:rPr>
              <w:t>Kurs Grubu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449" w:rsidRPr="00291449" w:rsidRDefault="00291449" w:rsidP="0029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b/>
                <w:bCs/>
                <w:color w:val="000000"/>
              </w:rPr>
              <w:t>Kurs Adresi</w:t>
            </w:r>
          </w:p>
        </w:tc>
      </w:tr>
      <w:tr w:rsidR="00291449" w:rsidRPr="00291449" w:rsidTr="00291449">
        <w:trPr>
          <w:trHeight w:val="887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color w:val="000000"/>
              </w:rPr>
              <w:t xml:space="preserve">Kırıkkale </w:t>
            </w:r>
            <w:proofErr w:type="spellStart"/>
            <w:r w:rsidRPr="00291449">
              <w:rPr>
                <w:rFonts w:ascii="Calibri" w:eastAsia="Times New Roman" w:hAnsi="Calibri" w:cs="Times New Roman"/>
                <w:color w:val="000000"/>
              </w:rPr>
              <w:t>Bahşılı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color w:val="000000"/>
              </w:rPr>
              <w:t>ULU CAMİ YAŞAR ERTUNÇ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color w:val="000000"/>
              </w:rPr>
              <w:t>KADIN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color w:val="000000"/>
              </w:rPr>
              <w:t>GÜNDÜZLÜ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1449">
              <w:rPr>
                <w:rFonts w:ascii="Calibri" w:eastAsia="Times New Roman" w:hAnsi="Calibri" w:cs="Times New Roman"/>
                <w:color w:val="000000"/>
              </w:rPr>
              <w:t>Doğanay</w:t>
            </w:r>
            <w:proofErr w:type="spellEnd"/>
            <w:r w:rsidRPr="00291449">
              <w:rPr>
                <w:rFonts w:ascii="Calibri" w:eastAsia="Times New Roman" w:hAnsi="Calibri" w:cs="Times New Roman"/>
                <w:color w:val="000000"/>
              </w:rPr>
              <w:t xml:space="preserve"> Mahallesi Sağlık Caddesi 43/2 </w:t>
            </w:r>
            <w:proofErr w:type="spellStart"/>
            <w:r w:rsidRPr="00291449">
              <w:rPr>
                <w:rFonts w:ascii="Calibri" w:eastAsia="Times New Roman" w:hAnsi="Calibri" w:cs="Times New Roman"/>
                <w:color w:val="000000"/>
              </w:rPr>
              <w:t>Bahşılı</w:t>
            </w:r>
            <w:proofErr w:type="spellEnd"/>
            <w:r w:rsidRPr="00291449">
              <w:rPr>
                <w:rFonts w:ascii="Calibri" w:eastAsia="Times New Roman" w:hAnsi="Calibri" w:cs="Times New Roman"/>
                <w:color w:val="000000"/>
              </w:rPr>
              <w:t xml:space="preserve"> / Kırıkkale</w:t>
            </w:r>
          </w:p>
        </w:tc>
      </w:tr>
      <w:tr w:rsidR="00291449" w:rsidRPr="00291449" w:rsidTr="00291449">
        <w:trPr>
          <w:trHeight w:val="1330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color w:val="000000"/>
              </w:rPr>
              <w:t xml:space="preserve">Kırıkkale </w:t>
            </w:r>
            <w:proofErr w:type="spellStart"/>
            <w:r w:rsidRPr="00291449">
              <w:rPr>
                <w:rFonts w:ascii="Calibri" w:eastAsia="Times New Roman" w:hAnsi="Calibri" w:cs="Times New Roman"/>
                <w:color w:val="000000"/>
              </w:rPr>
              <w:t>Bahşılı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color w:val="000000"/>
              </w:rPr>
              <w:t>ŞEHİT PİLOT ÜSTEĞMEN ERDEM MUT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color w:val="000000"/>
              </w:rPr>
              <w:t>KADIN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color w:val="000000"/>
              </w:rPr>
              <w:t>GÜNDÜZLÜ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449" w:rsidRPr="00291449" w:rsidRDefault="00291449" w:rsidP="00291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49">
              <w:rPr>
                <w:rFonts w:ascii="Calibri" w:eastAsia="Times New Roman" w:hAnsi="Calibri" w:cs="Times New Roman"/>
                <w:color w:val="000000"/>
              </w:rPr>
              <w:t>ATADÖNMEZ MAHALLESİ KANUNİ SULTAN SÜLEYMAN CADDESİ 69 SOKAK NO:9/1 BAHŞİLİ/KIRIKKALE</w:t>
            </w:r>
          </w:p>
        </w:tc>
      </w:tr>
    </w:tbl>
    <w:p w:rsidR="000F0ABF" w:rsidRDefault="000F0ABF"/>
    <w:sectPr w:rsidR="000F0ABF" w:rsidSect="00291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1449"/>
    <w:rsid w:val="000F0ABF"/>
    <w:rsid w:val="0029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Bahsili_Muftullugu</dc:creator>
  <cp:keywords/>
  <dc:description/>
  <cp:lastModifiedBy>Bahsili_Muftullugu</cp:lastModifiedBy>
  <cp:revision>2</cp:revision>
  <dcterms:created xsi:type="dcterms:W3CDTF">2020-07-20T11:17:00Z</dcterms:created>
  <dcterms:modified xsi:type="dcterms:W3CDTF">2020-07-20T11:19:00Z</dcterms:modified>
</cp:coreProperties>
</file>